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E67" w:rsidRPr="00E812AE" w:rsidRDefault="00E432E5" w:rsidP="00E812AE">
      <w:pPr>
        <w:jc w:val="center"/>
        <w:rPr>
          <w:rFonts w:ascii="Times New Roman" w:hAnsi="Times New Roman" w:cs="Times New Roman"/>
          <w:sz w:val="28"/>
          <w:szCs w:val="28"/>
        </w:rPr>
      </w:pPr>
      <w:r w:rsidRPr="00E812AE">
        <w:rPr>
          <w:rFonts w:ascii="Times New Roman" w:hAnsi="Times New Roman" w:cs="Times New Roman"/>
          <w:sz w:val="28"/>
          <w:szCs w:val="28"/>
        </w:rPr>
        <w:t>Курсы повышения квалификации</w:t>
      </w:r>
      <w:r w:rsidR="00E812AE">
        <w:rPr>
          <w:rFonts w:ascii="Times New Roman" w:hAnsi="Times New Roman" w:cs="Times New Roman"/>
          <w:sz w:val="28"/>
          <w:szCs w:val="28"/>
        </w:rPr>
        <w:t xml:space="preserve"> педагогов</w:t>
      </w:r>
      <w:r w:rsidR="00732F1B"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3"/>
        <w:tblW w:w="0" w:type="auto"/>
        <w:tblLook w:val="04A0"/>
      </w:tblPr>
      <w:tblGrid>
        <w:gridCol w:w="669"/>
        <w:gridCol w:w="2579"/>
        <w:gridCol w:w="2301"/>
        <w:gridCol w:w="6144"/>
        <w:gridCol w:w="1617"/>
        <w:gridCol w:w="1476"/>
      </w:tblGrid>
      <w:tr w:rsidR="00B8701D" w:rsidRPr="00EE0309" w:rsidTr="0031381A">
        <w:tc>
          <w:tcPr>
            <w:tcW w:w="0" w:type="auto"/>
            <w:vAlign w:val="center"/>
          </w:tcPr>
          <w:p w:rsidR="00B8701D" w:rsidRPr="00EE0309" w:rsidRDefault="00B8701D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 w:rsidRPr="00EE03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0" w:type="auto"/>
            <w:vAlign w:val="center"/>
          </w:tcPr>
          <w:p w:rsidR="00B8701D" w:rsidRPr="00EE0309" w:rsidRDefault="00B8701D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0" w:type="auto"/>
            <w:vAlign w:val="center"/>
          </w:tcPr>
          <w:p w:rsidR="00B8701D" w:rsidRPr="00EE0309" w:rsidRDefault="00EE0309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6144" w:type="dxa"/>
            <w:vAlign w:val="center"/>
          </w:tcPr>
          <w:p w:rsidR="00B8701D" w:rsidRPr="00EE0309" w:rsidRDefault="00B8701D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Наименование курсов</w:t>
            </w:r>
          </w:p>
        </w:tc>
        <w:tc>
          <w:tcPr>
            <w:tcW w:w="1617" w:type="dxa"/>
            <w:vAlign w:val="center"/>
          </w:tcPr>
          <w:p w:rsidR="00B8701D" w:rsidRPr="00EE0309" w:rsidRDefault="00B8701D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0" w:type="auto"/>
            <w:vAlign w:val="center"/>
          </w:tcPr>
          <w:p w:rsidR="00B8701D" w:rsidRPr="00EE0309" w:rsidRDefault="00B8701D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222D32" w:rsidRPr="00EE0309" w:rsidTr="0031381A">
        <w:tc>
          <w:tcPr>
            <w:tcW w:w="0" w:type="auto"/>
            <w:vAlign w:val="center"/>
          </w:tcPr>
          <w:p w:rsidR="00222D32" w:rsidRPr="00EE0309" w:rsidRDefault="00E02AC8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222D32" w:rsidRPr="00EE0309" w:rsidRDefault="00222D32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Арутюнян Карине Александровна</w:t>
            </w:r>
          </w:p>
        </w:tc>
        <w:tc>
          <w:tcPr>
            <w:tcW w:w="0" w:type="auto"/>
            <w:vAlign w:val="center"/>
          </w:tcPr>
          <w:p w:rsidR="00222D32" w:rsidRDefault="00222D32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222D32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EEB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коррекционной работы и инклюзивного образования детей с ОВЗ в условиях ФГОС </w:t>
            </w:r>
            <w:proofErr w:type="gramStart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222D32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222D32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222D32" w:rsidRPr="00EE0309" w:rsidTr="0031381A">
        <w:tc>
          <w:tcPr>
            <w:tcW w:w="0" w:type="auto"/>
            <w:vAlign w:val="center"/>
          </w:tcPr>
          <w:p w:rsidR="00222D32" w:rsidRPr="00EE0309" w:rsidRDefault="00E02AC8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</w:tcPr>
          <w:p w:rsidR="00222D32" w:rsidRPr="00EE0309" w:rsidRDefault="00222D32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Алексадровна</w:t>
            </w:r>
            <w:proofErr w:type="spellEnd"/>
          </w:p>
        </w:tc>
        <w:tc>
          <w:tcPr>
            <w:tcW w:w="0" w:type="auto"/>
            <w:vAlign w:val="center"/>
          </w:tcPr>
          <w:p w:rsidR="00222D32" w:rsidRDefault="00222D32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222D32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с детьми дошкольного и младшего школьного возраста с ограниченными возможностями здоровья (ОВЗ) в соответствии с ФГОС</w:t>
            </w:r>
            <w:r w:rsidR="00C478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4782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222D32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0" w:type="auto"/>
            <w:vAlign w:val="center"/>
          </w:tcPr>
          <w:p w:rsidR="00222D32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Вострикова Анна Игоревна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EEB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коррекционной работы и инклюзивного образования детей с ОВЗ в условиях ФГОС </w:t>
            </w:r>
            <w:proofErr w:type="gramStart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Генеберг Елена Николаевна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к организации работы с детьми с ОВЗ в дошкольных образовательных организациях в условиях реализации ФГОС</w:t>
            </w:r>
            <w:r w:rsidR="00C478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4782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27.02.2025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Дымченко Наталья Дмитриевна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6144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к организации работы с детьми с ОВЗ в дошкольных образовательных организациях в условиях реализации ФГОС</w:t>
            </w:r>
            <w:r w:rsidR="00C478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4782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Жемуханова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Павловна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EEB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коррекционной работы и инклюзивного образования детей с ОВЗ в условиях ФГОС </w:t>
            </w:r>
            <w:proofErr w:type="gramStart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Зиярова</w:t>
            </w:r>
            <w:proofErr w:type="spellEnd"/>
            <w:r w:rsidRPr="00EE0309">
              <w:rPr>
                <w:rFonts w:ascii="Times New Roman" w:hAnsi="Times New Roman" w:cs="Times New Roman"/>
                <w:sz w:val="28"/>
                <w:szCs w:val="28"/>
              </w:rPr>
              <w:t xml:space="preserve"> Наргиз </w:t>
            </w:r>
            <w:proofErr w:type="spellStart"/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Айдыновна</w:t>
            </w:r>
            <w:proofErr w:type="spellEnd"/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8A533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к организации работы с детьми с ОВЗ в дошкольных образовательных организациях в условиях реализации ФГОС</w:t>
            </w:r>
            <w:r w:rsidR="00C478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4782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8A533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Иванова Наталья Николаевна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6144" w:type="dxa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к организации работы с детьми с ОВЗ в дошкольных образовательных организациях в условиях реализации ФГОС</w:t>
            </w:r>
            <w:r w:rsidR="00C478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4782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07.07.2025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Измакина Олеся Евгеньевна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236EEB" w:rsidRDefault="00EA03A1" w:rsidP="0031381A">
            <w:pPr>
              <w:ind w:right="-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Современные подходы к организации работы с детьми с ОВЗ в дошкольных образовательных организациях в условиях реализации ФГОС</w:t>
            </w:r>
            <w:r w:rsidR="002B32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B32C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A03A1" w:rsidRPr="00236EEB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EA03A1" w:rsidRPr="00E003A8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A03A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4E7"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Лабинцева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Зульфия Акберовна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8A533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к организации работы с детьми с ОВЗ в дошкольных образовательных организациях в условиях реализации ФГОС</w:t>
            </w:r>
            <w:r w:rsidR="002B32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B32C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8A533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2B32CC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A03A1">
              <w:rPr>
                <w:rFonts w:ascii="Times New Roman" w:hAnsi="Times New Roman" w:cs="Times New Roman"/>
                <w:sz w:val="28"/>
                <w:szCs w:val="28"/>
              </w:rPr>
              <w:t>.12.2024</w:t>
            </w:r>
          </w:p>
        </w:tc>
      </w:tr>
      <w:tr w:rsidR="00EA03A1" w:rsidRPr="00EE0309" w:rsidTr="0031381A">
        <w:tc>
          <w:tcPr>
            <w:tcW w:w="0" w:type="auto"/>
            <w:vAlign w:val="center"/>
          </w:tcPr>
          <w:p w:rsidR="00EA03A1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Киренкина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Александровна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EA03A1" w:rsidRPr="00236EEB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Современные подходы к организации работы с детьми с ОВЗ в дошкольных образовательных организациях в условиях </w:t>
            </w:r>
            <w:r w:rsidR="002B32CC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ФГОС </w:t>
            </w:r>
            <w:proofErr w:type="gramStart"/>
            <w:r w:rsidR="002B32C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36EE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EA03A1" w:rsidRPr="00EE0309" w:rsidRDefault="00EA03A1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Козыренко Татьяна Анатольевна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6144" w:type="dxa"/>
            <w:vAlign w:val="center"/>
          </w:tcPr>
          <w:p w:rsidR="00800C5B" w:rsidRPr="00236EE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003A8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A03A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72A3">
              <w:rPr>
                <w:rFonts w:ascii="Times New Roman" w:hAnsi="Times New Roman" w:cs="Times New Roman"/>
                <w:sz w:val="28"/>
                <w:szCs w:val="28"/>
              </w:rPr>
              <w:t>07.07.2025</w:t>
            </w:r>
          </w:p>
        </w:tc>
      </w:tr>
      <w:tr w:rsidR="00800C5B" w:rsidRPr="00EE0309" w:rsidTr="0031381A">
        <w:trPr>
          <w:trHeight w:val="1086"/>
        </w:trPr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Королевская Наталья Алексеевна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800C5B" w:rsidRPr="00EE0309" w:rsidTr="0031381A">
        <w:trPr>
          <w:trHeight w:val="263"/>
        </w:trPr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Крахмалева Евгения Ивановна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800C5B" w:rsidRPr="00EE0309" w:rsidTr="0031381A">
        <w:trPr>
          <w:trHeight w:val="263"/>
        </w:trPr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Лебедева Марина Сергеевна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800C5B" w:rsidRPr="00EE0309" w:rsidTr="0031381A">
        <w:trPr>
          <w:trHeight w:val="263"/>
        </w:trPr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Литвинова Елена Николаевна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236EEB" w:rsidRDefault="00800C5B" w:rsidP="0031381A">
            <w:pPr>
              <w:ind w:right="-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003A8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A03A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08DC">
              <w:rPr>
                <w:rFonts w:ascii="Times New Roman" w:hAnsi="Times New Roman" w:cs="Times New Roman"/>
                <w:sz w:val="28"/>
                <w:szCs w:val="28"/>
              </w:rPr>
              <w:t>27.02.2025</w:t>
            </w:r>
          </w:p>
        </w:tc>
      </w:tr>
      <w:tr w:rsidR="00800C5B" w:rsidRPr="00EE0309" w:rsidTr="0031381A">
        <w:trPr>
          <w:trHeight w:val="263"/>
        </w:trPr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Мищенко Анастасия Викторовна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236EE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003A8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A03A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72A3">
              <w:rPr>
                <w:rFonts w:ascii="Times New Roman" w:hAnsi="Times New Roman" w:cs="Times New Roman"/>
                <w:sz w:val="28"/>
                <w:szCs w:val="28"/>
              </w:rPr>
              <w:t>07.07.2025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Польских</w:t>
            </w:r>
            <w:proofErr w:type="gramEnd"/>
            <w:r w:rsidRPr="00EE0309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</w:t>
            </w:r>
            <w:r w:rsidRPr="00EE03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Васильевна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Музыкальный </w:t>
            </w:r>
            <w:r w:rsidRPr="00EE03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«Современные подходы к организации работы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Попенко Любовь Борисовна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  <w:tr w:rsidR="00800C5B" w:rsidRPr="00EE0309" w:rsidTr="0031381A">
        <w:trPr>
          <w:trHeight w:val="1336"/>
        </w:trPr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Самохина</w:t>
            </w:r>
          </w:p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Анастасия Александровна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236EE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003A8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A03A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08DC">
              <w:rPr>
                <w:rFonts w:ascii="Times New Roman" w:hAnsi="Times New Roman" w:cs="Times New Roman"/>
                <w:sz w:val="28"/>
                <w:szCs w:val="28"/>
              </w:rPr>
              <w:t>27.02.2025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Ткач Анна Юрьевна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образовательной деятельности с детьми с ОВЗ в дошкольных образовательных организациях в соответствии с требованиями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25.05.2025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Убушиева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Олеговна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8A5331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к организации работы с детьми с ОВЗ в дошкольных образовательных организациях в условиях реализации ФГОС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920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8A5331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10.12.2024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Филина Марина Николаевна</w:t>
            </w:r>
          </w:p>
        </w:tc>
        <w:tc>
          <w:tcPr>
            <w:tcW w:w="0" w:type="auto"/>
            <w:vAlign w:val="center"/>
          </w:tcPr>
          <w:p w:rsidR="00800C5B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«Психолого-педагогическое сопровождение ребенка дошкольного возраста с ОВЗ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17.01.2022</w:t>
            </w:r>
          </w:p>
        </w:tc>
      </w:tr>
      <w:tr w:rsidR="00800C5B" w:rsidRPr="00EE0309" w:rsidTr="0031381A"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Яременко Людмила Владимировна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30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6144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«Современные подходы к организации работы с детьми с ОВЗ в дошкольных образовательных организациях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17" w:type="dxa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0" w:type="auto"/>
            <w:vAlign w:val="center"/>
          </w:tcPr>
          <w:p w:rsidR="00800C5B" w:rsidRPr="00EE0309" w:rsidRDefault="00800C5B" w:rsidP="003138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</w:tr>
    </w:tbl>
    <w:p w:rsidR="00E432E5" w:rsidRDefault="00E432E5" w:rsidP="00EE0309"/>
    <w:sectPr w:rsidR="00E432E5" w:rsidSect="00C219E4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E432E5"/>
    <w:rsid w:val="000411D5"/>
    <w:rsid w:val="000467F3"/>
    <w:rsid w:val="00047E35"/>
    <w:rsid w:val="00053F71"/>
    <w:rsid w:val="000750CB"/>
    <w:rsid w:val="00075348"/>
    <w:rsid w:val="000816B5"/>
    <w:rsid w:val="000A0117"/>
    <w:rsid w:val="000F37E1"/>
    <w:rsid w:val="001157EB"/>
    <w:rsid w:val="00123F82"/>
    <w:rsid w:val="001423E2"/>
    <w:rsid w:val="00143035"/>
    <w:rsid w:val="001635CB"/>
    <w:rsid w:val="001A611D"/>
    <w:rsid w:val="001B3CB0"/>
    <w:rsid w:val="001C575F"/>
    <w:rsid w:val="001D024B"/>
    <w:rsid w:val="001E761C"/>
    <w:rsid w:val="00206EDC"/>
    <w:rsid w:val="00222D32"/>
    <w:rsid w:val="00252FBD"/>
    <w:rsid w:val="0025379B"/>
    <w:rsid w:val="00255765"/>
    <w:rsid w:val="002822F7"/>
    <w:rsid w:val="002855C0"/>
    <w:rsid w:val="00286886"/>
    <w:rsid w:val="002A5B48"/>
    <w:rsid w:val="002B1228"/>
    <w:rsid w:val="002B32CC"/>
    <w:rsid w:val="002B7076"/>
    <w:rsid w:val="002D3817"/>
    <w:rsid w:val="002E1CC9"/>
    <w:rsid w:val="002E3BD2"/>
    <w:rsid w:val="002F23BE"/>
    <w:rsid w:val="002F23F9"/>
    <w:rsid w:val="0031381A"/>
    <w:rsid w:val="0034366E"/>
    <w:rsid w:val="003523BB"/>
    <w:rsid w:val="003674B1"/>
    <w:rsid w:val="00381262"/>
    <w:rsid w:val="003B08C4"/>
    <w:rsid w:val="00407574"/>
    <w:rsid w:val="00407A1E"/>
    <w:rsid w:val="00413001"/>
    <w:rsid w:val="00434A8A"/>
    <w:rsid w:val="00435397"/>
    <w:rsid w:val="00440786"/>
    <w:rsid w:val="004500EB"/>
    <w:rsid w:val="00483460"/>
    <w:rsid w:val="004A163B"/>
    <w:rsid w:val="004C3A5E"/>
    <w:rsid w:val="004E0CAD"/>
    <w:rsid w:val="004E7245"/>
    <w:rsid w:val="004F7BB4"/>
    <w:rsid w:val="0051324C"/>
    <w:rsid w:val="005141F3"/>
    <w:rsid w:val="0052362B"/>
    <w:rsid w:val="00580BFD"/>
    <w:rsid w:val="005843CA"/>
    <w:rsid w:val="00591FA2"/>
    <w:rsid w:val="005D0957"/>
    <w:rsid w:val="005E20A6"/>
    <w:rsid w:val="005E3E6F"/>
    <w:rsid w:val="005F4FC3"/>
    <w:rsid w:val="006634A0"/>
    <w:rsid w:val="00667D08"/>
    <w:rsid w:val="006871E0"/>
    <w:rsid w:val="006975BB"/>
    <w:rsid w:val="006A7257"/>
    <w:rsid w:val="006B5DAC"/>
    <w:rsid w:val="006D6F0F"/>
    <w:rsid w:val="006D77D2"/>
    <w:rsid w:val="006E3CC2"/>
    <w:rsid w:val="007021BE"/>
    <w:rsid w:val="0072193B"/>
    <w:rsid w:val="00722388"/>
    <w:rsid w:val="00732F1B"/>
    <w:rsid w:val="00740393"/>
    <w:rsid w:val="007567FF"/>
    <w:rsid w:val="00774165"/>
    <w:rsid w:val="0078280C"/>
    <w:rsid w:val="007D27FC"/>
    <w:rsid w:val="007F2499"/>
    <w:rsid w:val="007F6D85"/>
    <w:rsid w:val="00800C5B"/>
    <w:rsid w:val="00803824"/>
    <w:rsid w:val="00826628"/>
    <w:rsid w:val="00843208"/>
    <w:rsid w:val="008566F5"/>
    <w:rsid w:val="008614B2"/>
    <w:rsid w:val="008721DA"/>
    <w:rsid w:val="00891556"/>
    <w:rsid w:val="00892F85"/>
    <w:rsid w:val="008A5331"/>
    <w:rsid w:val="009363C2"/>
    <w:rsid w:val="00944B9B"/>
    <w:rsid w:val="00962F39"/>
    <w:rsid w:val="009A3534"/>
    <w:rsid w:val="009C1124"/>
    <w:rsid w:val="009E1688"/>
    <w:rsid w:val="00A06E74"/>
    <w:rsid w:val="00A10BE9"/>
    <w:rsid w:val="00A87CC9"/>
    <w:rsid w:val="00A9128C"/>
    <w:rsid w:val="00AA2D46"/>
    <w:rsid w:val="00AC1121"/>
    <w:rsid w:val="00AD25B1"/>
    <w:rsid w:val="00AE0159"/>
    <w:rsid w:val="00AE0562"/>
    <w:rsid w:val="00AE7074"/>
    <w:rsid w:val="00B0634E"/>
    <w:rsid w:val="00B162A1"/>
    <w:rsid w:val="00B25CF8"/>
    <w:rsid w:val="00B33CF0"/>
    <w:rsid w:val="00B83ADD"/>
    <w:rsid w:val="00B8701D"/>
    <w:rsid w:val="00BC04B1"/>
    <w:rsid w:val="00BD5A20"/>
    <w:rsid w:val="00BD6FE5"/>
    <w:rsid w:val="00C03852"/>
    <w:rsid w:val="00C219E4"/>
    <w:rsid w:val="00C3532F"/>
    <w:rsid w:val="00C4782A"/>
    <w:rsid w:val="00C47D9E"/>
    <w:rsid w:val="00C64605"/>
    <w:rsid w:val="00C81382"/>
    <w:rsid w:val="00CB3EE9"/>
    <w:rsid w:val="00CD1ACE"/>
    <w:rsid w:val="00CF095E"/>
    <w:rsid w:val="00CF0A6F"/>
    <w:rsid w:val="00CF3813"/>
    <w:rsid w:val="00D21E5C"/>
    <w:rsid w:val="00D31D9E"/>
    <w:rsid w:val="00D47BFE"/>
    <w:rsid w:val="00DF4BB5"/>
    <w:rsid w:val="00DF5B8D"/>
    <w:rsid w:val="00E01D5D"/>
    <w:rsid w:val="00E02AC8"/>
    <w:rsid w:val="00E06EE8"/>
    <w:rsid w:val="00E27E67"/>
    <w:rsid w:val="00E30BF3"/>
    <w:rsid w:val="00E33884"/>
    <w:rsid w:val="00E432E5"/>
    <w:rsid w:val="00E76EC1"/>
    <w:rsid w:val="00E812AE"/>
    <w:rsid w:val="00E91E30"/>
    <w:rsid w:val="00EA03A1"/>
    <w:rsid w:val="00EB2225"/>
    <w:rsid w:val="00EB52F1"/>
    <w:rsid w:val="00EE0309"/>
    <w:rsid w:val="00EE0826"/>
    <w:rsid w:val="00F0059F"/>
    <w:rsid w:val="00F1500C"/>
    <w:rsid w:val="00F2169B"/>
    <w:rsid w:val="00F242AB"/>
    <w:rsid w:val="00F41B28"/>
    <w:rsid w:val="00F72FAB"/>
    <w:rsid w:val="00FA4CA7"/>
    <w:rsid w:val="00FB27CC"/>
    <w:rsid w:val="00FC5432"/>
    <w:rsid w:val="00FD14F9"/>
    <w:rsid w:val="00FF0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1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3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91FA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 детский сад № 96</dc:creator>
  <cp:lastModifiedBy>Пользователь Windows</cp:lastModifiedBy>
  <cp:revision>3</cp:revision>
  <cp:lastPrinted>2022-07-11T10:21:00Z</cp:lastPrinted>
  <dcterms:created xsi:type="dcterms:W3CDTF">2026-04-17T07:31:00Z</dcterms:created>
  <dcterms:modified xsi:type="dcterms:W3CDTF">2026-04-17T07:32:00Z</dcterms:modified>
</cp:coreProperties>
</file>